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51BA6" w14:textId="77777777" w:rsidR="003F11A8" w:rsidRDefault="00F2013B" w:rsidP="008D492A">
      <w:pPr>
        <w:pStyle w:val="NoSpacing"/>
      </w:pPr>
      <w:r w:rsidRPr="00F2013B">
        <w:t xml:space="preserve">Annex 1. CCM Meeting Minutes as of April 12, 2018             </w:t>
      </w:r>
    </w:p>
    <w:p w14:paraId="5B826A6C" w14:textId="77777777" w:rsidR="00F2013B" w:rsidRDefault="00F2013B" w:rsidP="008D492A">
      <w:pPr>
        <w:pStyle w:val="NoSpacing"/>
      </w:pPr>
      <w:r>
        <w:t>Annex 2. The meeting Minutes as of January 18, 2017</w:t>
      </w:r>
    </w:p>
    <w:p w14:paraId="35399723" w14:textId="77777777" w:rsidR="00F2013B" w:rsidRDefault="00F2013B" w:rsidP="008D492A">
      <w:pPr>
        <w:pStyle w:val="NoSpacing"/>
      </w:pPr>
      <w:r>
        <w:t>Annex 3. The meeting Minutes as of January 20, 2017</w:t>
      </w:r>
    </w:p>
    <w:p w14:paraId="7D67F4C0" w14:textId="77777777" w:rsidR="00F2013B" w:rsidRDefault="00F2013B" w:rsidP="008D492A">
      <w:pPr>
        <w:pStyle w:val="NoSpacing"/>
      </w:pPr>
      <w:r>
        <w:t>Annex 4. The CCM meeting Minutes as of February 24, 2017</w:t>
      </w:r>
    </w:p>
    <w:p w14:paraId="18255E31" w14:textId="77777777" w:rsidR="00F2013B" w:rsidRDefault="00F2013B" w:rsidP="008D492A">
      <w:pPr>
        <w:pStyle w:val="NoSpacing"/>
      </w:pPr>
      <w:r w:rsidRPr="00F2013B">
        <w:t>Annex 5. The request #1-1929 as of August 24, 2018</w:t>
      </w:r>
    </w:p>
    <w:p w14:paraId="6C9B3BC4" w14:textId="77777777" w:rsidR="00F2013B" w:rsidRDefault="00F2013B" w:rsidP="008D492A">
      <w:pPr>
        <w:pStyle w:val="NoSpacing"/>
      </w:pPr>
      <w:r>
        <w:t>Annex 6. The request #1-1949 as of August 2, 2018 (AFEW)</w:t>
      </w:r>
    </w:p>
    <w:p w14:paraId="1A50B05D" w14:textId="77777777" w:rsidR="00F2013B" w:rsidRDefault="00F2013B" w:rsidP="008D492A">
      <w:pPr>
        <w:pStyle w:val="NoSpacing"/>
      </w:pPr>
      <w:r>
        <w:t>Annex 7. The request #1-1950 as of August 2, 2018 (KNCV)</w:t>
      </w:r>
    </w:p>
    <w:p w14:paraId="248A9177" w14:textId="77777777" w:rsidR="00F2013B" w:rsidRDefault="00F2013B" w:rsidP="008D492A">
      <w:pPr>
        <w:pStyle w:val="NoSpacing"/>
      </w:pPr>
      <w:r>
        <w:t>Annex 8. The request #1-1951 as of August 2, 2018 (USAID)</w:t>
      </w:r>
    </w:p>
    <w:p w14:paraId="72FB461D" w14:textId="77777777" w:rsidR="00F2013B" w:rsidRDefault="00F2013B" w:rsidP="008D492A">
      <w:pPr>
        <w:pStyle w:val="NoSpacing"/>
      </w:pPr>
      <w:r>
        <w:t>Annex 9. The request #1-1952 as of August 2, 2018 (Project Hope)</w:t>
      </w:r>
    </w:p>
    <w:p w14:paraId="2CBDB61B" w14:textId="77777777" w:rsidR="00F2013B" w:rsidRDefault="00F2013B" w:rsidP="008D492A">
      <w:pPr>
        <w:pStyle w:val="NoSpacing"/>
      </w:pPr>
      <w:r>
        <w:t xml:space="preserve">Annex 10. Minutes of the meetings as of August 10, 2018 (TB Center </w:t>
      </w:r>
      <w:proofErr w:type="spellStart"/>
      <w:r>
        <w:t>Kokshetau</w:t>
      </w:r>
      <w:proofErr w:type="spellEnd"/>
      <w:r>
        <w:t>)</w:t>
      </w:r>
    </w:p>
    <w:p w14:paraId="04FFEF1F" w14:textId="77777777" w:rsidR="00F2013B" w:rsidRDefault="00F2013B" w:rsidP="008D492A">
      <w:pPr>
        <w:pStyle w:val="NoSpacing"/>
      </w:pPr>
      <w:r>
        <w:t xml:space="preserve">Annex 11. Minutes of the meetings as of August 15, 2018 (TB Center </w:t>
      </w:r>
      <w:proofErr w:type="spellStart"/>
      <w:r>
        <w:t>Kostanai</w:t>
      </w:r>
      <w:proofErr w:type="spellEnd"/>
      <w:r>
        <w:t>)</w:t>
      </w:r>
    </w:p>
    <w:p w14:paraId="69852C69" w14:textId="77777777" w:rsidR="00F2013B" w:rsidRDefault="00F2013B" w:rsidP="008D492A">
      <w:pPr>
        <w:pStyle w:val="NoSpacing"/>
      </w:pPr>
      <w:r>
        <w:t>Annex 12. Minutes of the meetings as of August 23, 2018 (National TB Center)</w:t>
      </w:r>
    </w:p>
    <w:p w14:paraId="3505A22B" w14:textId="77777777" w:rsidR="00F2013B" w:rsidRDefault="00F2013B" w:rsidP="008D492A">
      <w:pPr>
        <w:pStyle w:val="NoSpacing"/>
      </w:pPr>
      <w:r>
        <w:t xml:space="preserve">Annex 13. Minutes of the meetings as of August 29, 2018 (TB Center </w:t>
      </w:r>
      <w:proofErr w:type="spellStart"/>
      <w:r>
        <w:t>Semei</w:t>
      </w:r>
      <w:proofErr w:type="spellEnd"/>
      <w:r>
        <w:t>)</w:t>
      </w:r>
    </w:p>
    <w:p w14:paraId="342B2649" w14:textId="736AE6D8" w:rsidR="00F2013B" w:rsidRDefault="00F2013B" w:rsidP="008D492A">
      <w:pPr>
        <w:pStyle w:val="NoSpacing"/>
      </w:pPr>
      <w:r>
        <w:t>Annex 14. Minutes of the Primary Healthcare Representatives September 18-20, 2018 (PHC)</w:t>
      </w:r>
    </w:p>
    <w:p w14:paraId="7668901D" w14:textId="77777777" w:rsidR="00F2013B" w:rsidRDefault="00F2013B" w:rsidP="008D492A">
      <w:pPr>
        <w:pStyle w:val="NoSpacing"/>
      </w:pPr>
      <w:r>
        <w:t>Annex 15. Copy of Announcement published in the mass media as of June 15, 2018</w:t>
      </w:r>
    </w:p>
    <w:p w14:paraId="246DA152" w14:textId="77777777" w:rsidR="00F2013B" w:rsidRDefault="00F2013B" w:rsidP="008D492A">
      <w:pPr>
        <w:pStyle w:val="NoSpacing"/>
      </w:pPr>
      <w:r>
        <w:t xml:space="preserve">Annex 16.  from Project Hope, </w:t>
      </w:r>
    </w:p>
    <w:p w14:paraId="1CD29923" w14:textId="77777777" w:rsidR="00F2013B" w:rsidRDefault="00F2013B" w:rsidP="008D492A">
      <w:pPr>
        <w:pStyle w:val="NoSpacing"/>
      </w:pPr>
      <w:r>
        <w:t>Annex 17.  Charity Fund “</w:t>
      </w:r>
      <w:proofErr w:type="spellStart"/>
      <w:r>
        <w:t>Alem</w:t>
      </w:r>
      <w:proofErr w:type="spellEnd"/>
      <w:r>
        <w:t xml:space="preserve"> spas” from </w:t>
      </w:r>
      <w:proofErr w:type="spellStart"/>
      <w:r>
        <w:t>Semei</w:t>
      </w:r>
      <w:proofErr w:type="spellEnd"/>
      <w:r>
        <w:t xml:space="preserve">, </w:t>
      </w:r>
    </w:p>
    <w:p w14:paraId="56499F17" w14:textId="77777777" w:rsidR="00F2013B" w:rsidRDefault="00F2013B" w:rsidP="008D492A">
      <w:pPr>
        <w:pStyle w:val="NoSpacing"/>
      </w:pPr>
      <w:r>
        <w:t>Annex 18. NGO “</w:t>
      </w:r>
      <w:proofErr w:type="spellStart"/>
      <w:r>
        <w:t>Igilik</w:t>
      </w:r>
      <w:proofErr w:type="spellEnd"/>
      <w:r>
        <w:t xml:space="preserve">” from </w:t>
      </w:r>
      <w:proofErr w:type="spellStart"/>
      <w:r>
        <w:t>Kokshetau</w:t>
      </w:r>
      <w:proofErr w:type="spellEnd"/>
      <w:r>
        <w:t>,</w:t>
      </w:r>
    </w:p>
    <w:p w14:paraId="61692B37" w14:textId="77777777" w:rsidR="00F2013B" w:rsidRDefault="00F2013B" w:rsidP="008D492A">
      <w:pPr>
        <w:pStyle w:val="NoSpacing"/>
      </w:pPr>
      <w:r>
        <w:t>Annex 19. International Innovative Educational Clinic Center</w:t>
      </w:r>
    </w:p>
    <w:p w14:paraId="1AABD278" w14:textId="77777777" w:rsidR="00F2013B" w:rsidRDefault="00F2013B" w:rsidP="008D492A">
      <w:pPr>
        <w:pStyle w:val="NoSpacing"/>
      </w:pPr>
      <w:r w:rsidRPr="00F2013B">
        <w:t>Annex 20. Email distribution List inviting 228 stakeholders to participate</w:t>
      </w:r>
    </w:p>
    <w:p w14:paraId="4CB6183D" w14:textId="77777777" w:rsidR="00F2013B" w:rsidRDefault="00F2013B" w:rsidP="008D492A">
      <w:pPr>
        <w:pStyle w:val="NoSpacing"/>
      </w:pPr>
      <w:r>
        <w:t>Annex 21. Minutes of the CCM Meeting as of November 09, 2018;</w:t>
      </w:r>
    </w:p>
    <w:p w14:paraId="00CCC36A" w14:textId="77777777" w:rsidR="00F2013B" w:rsidRDefault="00F2013B" w:rsidP="008D492A">
      <w:pPr>
        <w:pStyle w:val="NoSpacing"/>
      </w:pPr>
      <w:r>
        <w:t>Annex 22.</w:t>
      </w:r>
      <w:r w:rsidRPr="00F2013B">
        <w:t xml:space="preserve"> </w:t>
      </w:r>
      <w:r>
        <w:t>Minutes of the CCM Meeting as of January 18, 2019</w:t>
      </w:r>
    </w:p>
    <w:p w14:paraId="4A717886" w14:textId="77777777" w:rsidR="00F2013B" w:rsidRDefault="00F2013B" w:rsidP="008D492A">
      <w:pPr>
        <w:pStyle w:val="NoSpacing"/>
      </w:pPr>
      <w:r w:rsidRPr="00F2013B">
        <w:t>Annex 23. The report of International consultant</w:t>
      </w:r>
    </w:p>
    <w:p w14:paraId="7E297D4D" w14:textId="77777777" w:rsidR="00F2013B" w:rsidRDefault="00F2013B" w:rsidP="008D492A">
      <w:pPr>
        <w:pStyle w:val="NoSpacing"/>
      </w:pPr>
      <w:r>
        <w:t>Annex 24. The Minutes of LFA debriefing meeting as of June 27, 2018 on the results of report reviews;</w:t>
      </w:r>
    </w:p>
    <w:p w14:paraId="18B8E95D" w14:textId="77777777" w:rsidR="00F2013B" w:rsidRDefault="00F2013B" w:rsidP="008D492A">
      <w:pPr>
        <w:pStyle w:val="NoSpacing"/>
      </w:pPr>
      <w:r>
        <w:t>Annex 25.  Correspondence with the Country team and A2Funding</w:t>
      </w:r>
    </w:p>
    <w:p w14:paraId="08DD47F7" w14:textId="77777777" w:rsidR="00F2013B" w:rsidRDefault="00F2013B" w:rsidP="008D492A">
      <w:pPr>
        <w:pStyle w:val="NoSpacing"/>
      </w:pPr>
      <w:r>
        <w:t>Annex 26. Presentation on PR appointment</w:t>
      </w:r>
    </w:p>
    <w:p w14:paraId="2C1E8488" w14:textId="77777777" w:rsidR="00F2013B" w:rsidRDefault="00F2013B" w:rsidP="008D492A">
      <w:pPr>
        <w:pStyle w:val="NoSpacing"/>
      </w:pPr>
      <w:r>
        <w:t>Annex 27. CCM Invitation to PR</w:t>
      </w:r>
    </w:p>
    <w:p w14:paraId="29CF18EB" w14:textId="77777777" w:rsidR="00F2013B" w:rsidRDefault="00F2013B" w:rsidP="008D492A">
      <w:pPr>
        <w:pStyle w:val="NoSpacing"/>
      </w:pPr>
      <w:r w:rsidRPr="00F2013B">
        <w:t xml:space="preserve">Annex 28. Two copies of the signed Declaration on management of </w:t>
      </w:r>
      <w:proofErr w:type="spellStart"/>
      <w:r w:rsidRPr="00F2013B">
        <w:t>CoI</w:t>
      </w:r>
      <w:proofErr w:type="spellEnd"/>
      <w:r w:rsidRPr="00F2013B">
        <w:t xml:space="preserve"> As of November 09, 2018</w:t>
      </w:r>
    </w:p>
    <w:p w14:paraId="47AAE017" w14:textId="77777777" w:rsidR="00EA751F" w:rsidRDefault="00EA751F" w:rsidP="008D492A">
      <w:pPr>
        <w:pStyle w:val="NoSpacing"/>
      </w:pPr>
      <w:r w:rsidRPr="00EA751F">
        <w:t>Annex 29. CCM Requirements 1 and 2</w:t>
      </w:r>
    </w:p>
    <w:p w14:paraId="79E697ED" w14:textId="4943C35F" w:rsidR="00F82023" w:rsidRDefault="00F82023" w:rsidP="008D492A">
      <w:pPr>
        <w:pStyle w:val="NoSpacing"/>
      </w:pPr>
      <w:r>
        <w:t>Annex 30. Statement of compliance.</w:t>
      </w:r>
    </w:p>
    <w:p w14:paraId="665984DB" w14:textId="5B079798" w:rsidR="002D70CF" w:rsidRDefault="002D70CF" w:rsidP="008D492A">
      <w:pPr>
        <w:pStyle w:val="NoSpacing"/>
      </w:pPr>
      <w:r>
        <w:t xml:space="preserve">Annex 31. </w:t>
      </w:r>
      <w:r w:rsidRPr="002D70CF">
        <w:t>TB Endorsement list</w:t>
      </w:r>
      <w:r w:rsidR="00763E97">
        <w:t xml:space="preserve"> </w:t>
      </w:r>
      <w:r w:rsidRPr="002D70CF">
        <w:t>final</w:t>
      </w:r>
    </w:p>
    <w:p w14:paraId="4DBEFAF2" w14:textId="138B16E9" w:rsidR="002D70CF" w:rsidRDefault="002D70CF" w:rsidP="008D492A">
      <w:pPr>
        <w:pStyle w:val="NoSpacing"/>
      </w:pPr>
      <w:r>
        <w:t xml:space="preserve">Annex 32. </w:t>
      </w:r>
      <w:proofErr w:type="spellStart"/>
      <w:r w:rsidRPr="002D70CF">
        <w:t>Template_Confirmation</w:t>
      </w:r>
      <w:proofErr w:type="spellEnd"/>
      <w:r w:rsidRPr="002D70CF">
        <w:t xml:space="preserve"> of Program </w:t>
      </w:r>
      <w:proofErr w:type="spellStart"/>
      <w:r w:rsidRPr="002D70CF">
        <w:t>Split_RU_Kazakhstan</w:t>
      </w:r>
      <w:proofErr w:type="spellEnd"/>
    </w:p>
    <w:p w14:paraId="59FA9201" w14:textId="24AB5AEC" w:rsidR="008D492A" w:rsidRDefault="008D492A" w:rsidP="008D492A">
      <w:pPr>
        <w:pStyle w:val="NoSpacing"/>
      </w:pPr>
      <w:r w:rsidRPr="008D492A">
        <w:t xml:space="preserve">Annex 33. </w:t>
      </w:r>
      <w:proofErr w:type="spellStart"/>
      <w:r w:rsidRPr="008D492A">
        <w:t>Kazakhstan_CCM</w:t>
      </w:r>
      <w:proofErr w:type="spellEnd"/>
      <w:r w:rsidRPr="008D492A">
        <w:t xml:space="preserve"> </w:t>
      </w:r>
      <w:proofErr w:type="spellStart"/>
      <w:r w:rsidRPr="008D492A">
        <w:t>Contacts_EN_updated</w:t>
      </w:r>
      <w:proofErr w:type="spellEnd"/>
      <w:r w:rsidRPr="008D492A">
        <w:t xml:space="preserve"> </w:t>
      </w:r>
      <w:proofErr w:type="spellStart"/>
      <w:r w:rsidRPr="008D492A">
        <w:t>Janury</w:t>
      </w:r>
      <w:proofErr w:type="spellEnd"/>
      <w:r w:rsidRPr="008D492A">
        <w:t xml:space="preserve"> 30 2019</w:t>
      </w:r>
    </w:p>
    <w:p w14:paraId="5CCBCFF2" w14:textId="29AC962B" w:rsidR="00D47261" w:rsidRDefault="00D47261" w:rsidP="008D492A">
      <w:pPr>
        <w:pStyle w:val="NoSpacing"/>
      </w:pPr>
      <w:r>
        <w:t>Annex 34. Country Dialogue Plan for TB_2019</w:t>
      </w:r>
    </w:p>
    <w:p w14:paraId="5D09AC50" w14:textId="7B2E9BED" w:rsidR="00D47261" w:rsidRDefault="00D47261" w:rsidP="008D492A">
      <w:pPr>
        <w:pStyle w:val="NoSpacing"/>
      </w:pPr>
      <w:r>
        <w:t xml:space="preserve">Annex 35. Funding request narrative TB </w:t>
      </w:r>
      <w:proofErr w:type="spellStart"/>
      <w:r>
        <w:t>ru</w:t>
      </w:r>
      <w:proofErr w:type="spellEnd"/>
    </w:p>
    <w:p w14:paraId="29C8796C" w14:textId="6F945413" w:rsidR="00D47261" w:rsidRDefault="00D47261" w:rsidP="008D492A">
      <w:pPr>
        <w:pStyle w:val="NoSpacing"/>
      </w:pPr>
      <w:r>
        <w:t xml:space="preserve">Annex 36. Funding request narrative TB </w:t>
      </w:r>
      <w:proofErr w:type="spellStart"/>
      <w:r>
        <w:t>eng</w:t>
      </w:r>
      <w:proofErr w:type="spellEnd"/>
    </w:p>
    <w:p w14:paraId="286A58D6" w14:textId="36B98089" w:rsidR="00D47261" w:rsidRDefault="00D47261" w:rsidP="008D492A">
      <w:pPr>
        <w:pStyle w:val="NoSpacing"/>
      </w:pPr>
      <w:r>
        <w:t xml:space="preserve">Annex 37. </w:t>
      </w:r>
      <w:r w:rsidR="00EF26AB">
        <w:t>Minutes working group and NGO</w:t>
      </w:r>
    </w:p>
    <w:p w14:paraId="0584D6D3" w14:textId="2CDBD3B3" w:rsidR="0058258D" w:rsidRDefault="0058258D" w:rsidP="008D492A">
      <w:pPr>
        <w:pStyle w:val="NoSpacing"/>
      </w:pPr>
      <w:r>
        <w:t xml:space="preserve">Annex 38. </w:t>
      </w:r>
      <w:r w:rsidR="007269C6">
        <w:t xml:space="preserve">Minutes working group and </w:t>
      </w:r>
      <w:proofErr w:type="spellStart"/>
      <w:r w:rsidR="007269C6">
        <w:t>NSCPh</w:t>
      </w:r>
      <w:proofErr w:type="spellEnd"/>
    </w:p>
    <w:p w14:paraId="08554F00" w14:textId="51E2C63D" w:rsidR="007269C6" w:rsidRDefault="007269C6" w:rsidP="008D492A">
      <w:pPr>
        <w:pStyle w:val="NoSpacing"/>
      </w:pPr>
      <w:r>
        <w:t>Annex 39. Working group Minutes</w:t>
      </w:r>
    </w:p>
    <w:p w14:paraId="3259749F" w14:textId="7AE64279" w:rsidR="007269C6" w:rsidRDefault="005C1B6A" w:rsidP="008D492A">
      <w:pPr>
        <w:pStyle w:val="NoSpacing"/>
      </w:pPr>
      <w:r w:rsidRPr="005C1B6A">
        <w:t xml:space="preserve">Annex 40. </w:t>
      </w:r>
      <w:proofErr w:type="spellStart"/>
      <w:r>
        <w:t>F</w:t>
      </w:r>
      <w:r w:rsidRPr="005C1B6A">
        <w:t>undingrequest_ccmeligibility_narrative_ru_TB_component</w:t>
      </w:r>
      <w:proofErr w:type="spellEnd"/>
    </w:p>
    <w:p w14:paraId="6E9128F8" w14:textId="441BD2E7" w:rsidR="005C1B6A" w:rsidRPr="0058258D" w:rsidRDefault="005C1B6A" w:rsidP="008D492A">
      <w:pPr>
        <w:pStyle w:val="NoSpacing"/>
      </w:pPr>
      <w:r w:rsidRPr="005C1B6A">
        <w:t xml:space="preserve">Annex 41. </w:t>
      </w:r>
      <w:proofErr w:type="spellStart"/>
      <w:r>
        <w:t>F</w:t>
      </w:r>
      <w:bookmarkStart w:id="0" w:name="_GoBack"/>
      <w:bookmarkEnd w:id="0"/>
      <w:r w:rsidRPr="005C1B6A">
        <w:t>undingrequest_ccmeligibility_narrative_eng_TB_component</w:t>
      </w:r>
      <w:proofErr w:type="spellEnd"/>
    </w:p>
    <w:sectPr w:rsidR="005C1B6A" w:rsidRPr="0058258D" w:rsidSect="002D70CF">
      <w:pgSz w:w="12240" w:h="15840"/>
      <w:pgMar w:top="993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13B"/>
    <w:rsid w:val="002D70CF"/>
    <w:rsid w:val="003F11A8"/>
    <w:rsid w:val="0058258D"/>
    <w:rsid w:val="005C1B6A"/>
    <w:rsid w:val="007269C6"/>
    <w:rsid w:val="00763E97"/>
    <w:rsid w:val="008D492A"/>
    <w:rsid w:val="00BC04EF"/>
    <w:rsid w:val="00D47261"/>
    <w:rsid w:val="00EA751F"/>
    <w:rsid w:val="00EF26AB"/>
    <w:rsid w:val="00F2013B"/>
    <w:rsid w:val="00F8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05903"/>
  <w15:chartTrackingRefBased/>
  <w15:docId w15:val="{DAD27C53-2682-4E21-A67B-5D21D0B3C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D4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 Abusseitova</dc:creator>
  <cp:keywords/>
  <dc:description/>
  <cp:lastModifiedBy>Ryssaldy Demeuova</cp:lastModifiedBy>
  <cp:revision>8</cp:revision>
  <cp:lastPrinted>2019-02-06T04:18:00Z</cp:lastPrinted>
  <dcterms:created xsi:type="dcterms:W3CDTF">2019-01-29T11:25:00Z</dcterms:created>
  <dcterms:modified xsi:type="dcterms:W3CDTF">2019-02-06T04:48:00Z</dcterms:modified>
</cp:coreProperties>
</file>